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8E7D9" w14:textId="705F48C0"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mai 19</w:t>
      </w:r>
      <w:r w:rsidR="00CA01F5">
        <w:rPr>
          <w:rFonts w:ascii="Times New Roman" w:hAnsi="Times New Roman" w:cs="Times New Roman"/>
          <w:b/>
          <w:sz w:val="28"/>
          <w:szCs w:val="28"/>
          <w:u w:val="single"/>
        </w:rPr>
        <w:t>65</w:t>
      </w:r>
    </w:p>
    <w:p w14:paraId="3F5CF730" w14:textId="77777777" w:rsidR="00CA01F5" w:rsidRDefault="00CA01F5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Boulogne Plage &amp; Famille</w:t>
      </w:r>
    </w:p>
    <w:p w14:paraId="7A634CE4" w14:textId="6CF45F01" w:rsidR="00366E5A" w:rsidRDefault="00CA01F5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ASA Gilbert Chambéry</w:t>
      </w:r>
    </w:p>
    <w:p w14:paraId="4E89B798" w14:textId="77777777"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552A4C" w14:textId="74AFA0B8"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796">
        <w:rPr>
          <w:rFonts w:ascii="Times New Roman" w:hAnsi="Times New Roman" w:cs="Times New Roman"/>
          <w:sz w:val="28"/>
          <w:szCs w:val="28"/>
        </w:rPr>
        <w:t xml:space="preserve">(Pas de diapos avant la </w:t>
      </w:r>
      <w:r w:rsidR="00CA01F5">
        <w:rPr>
          <w:rFonts w:ascii="Times New Roman" w:hAnsi="Times New Roman" w:cs="Times New Roman"/>
          <w:sz w:val="28"/>
          <w:szCs w:val="28"/>
        </w:rPr>
        <w:t>03, manque aussi diapo 15</w:t>
      </w:r>
      <w:r w:rsidR="007C7796">
        <w:rPr>
          <w:rFonts w:ascii="Times New Roman" w:hAnsi="Times New Roman" w:cs="Times New Roman"/>
          <w:sz w:val="28"/>
          <w:szCs w:val="28"/>
        </w:rPr>
        <w:t>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86BA3" w14:textId="77777777" w:rsidR="00CA01F5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A01F5">
        <w:rPr>
          <w:rFonts w:ascii="Times New Roman" w:hAnsi="Times New Roman" w:cs="Times New Roman"/>
          <w:sz w:val="28"/>
          <w:szCs w:val="28"/>
        </w:rPr>
        <w:t>03 : Françoise, Hello &amp; Maguy.</w:t>
      </w:r>
    </w:p>
    <w:p w14:paraId="0FD4B43C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-04 à 07 : Françoise &amp; Gilbert plage de Boulogne.</w:t>
      </w:r>
    </w:p>
    <w:p w14:paraId="2244648D" w14:textId="7AC835D6" w:rsidR="00962246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C7796">
        <w:rPr>
          <w:rFonts w:ascii="Times New Roman" w:hAnsi="Times New Roman" w:cs="Times New Roman"/>
          <w:sz w:val="28"/>
          <w:szCs w:val="28"/>
        </w:rPr>
        <w:t>10 à 27 : Gilbert, Gilles, son ex Natalie, Fanfoué.</w:t>
      </w:r>
    </w:p>
    <w:p w14:paraId="7F28C13B" w14:textId="48E3A78D" w:rsidR="00CA01F5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A01F5">
        <w:rPr>
          <w:rFonts w:ascii="Times New Roman" w:hAnsi="Times New Roman" w:cs="Times New Roman"/>
          <w:sz w:val="28"/>
          <w:szCs w:val="28"/>
        </w:rPr>
        <w:t>08 : Françoise, l’andouille de Gilles, Pierrette, Raymond, « Monsieur Karl ».</w:t>
      </w:r>
    </w:p>
    <w:p w14:paraId="09061A7A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-09 : Françoise.</w:t>
      </w:r>
    </w:p>
    <w:p w14:paraId="72C842FF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-10.</w:t>
      </w:r>
    </w:p>
    <w:p w14:paraId="20AF3701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-11 : Gilbert &amp; Françoise – Pierrette &amp; Raymond.</w:t>
      </w:r>
    </w:p>
    <w:p w14:paraId="26C38D67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-12 : L’andouille de Gilles qui tante quelque chose.</w:t>
      </w:r>
    </w:p>
    <w:p w14:paraId="7F79BC5B" w14:textId="392E69BF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-13 &amp; 14 : Françoise &amp; Pierrette.</w:t>
      </w:r>
    </w:p>
    <w:p w14:paraId="297B377F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4DDCF2D" w14:textId="77777777" w:rsidR="00CA01F5" w:rsidRDefault="00CA01F5" w:rsidP="00CA01F5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ASA Chambéry</w:t>
      </w:r>
    </w:p>
    <w:p w14:paraId="37650CAE" w14:textId="77777777" w:rsidR="00CA01F5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A01F5">
        <w:rPr>
          <w:rFonts w:ascii="Times New Roman" w:hAnsi="Times New Roman" w:cs="Times New Roman"/>
          <w:sz w:val="28"/>
          <w:szCs w:val="28"/>
        </w:rPr>
        <w:t>16 : …</w:t>
      </w:r>
    </w:p>
    <w:p w14:paraId="68D64D99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-17 : Emile juste le regard par-dessus l’épaule de…</w:t>
      </w:r>
    </w:p>
    <w:p w14:paraId="5BC2F7F3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-18 à 24 : Seul Gilbert peut le dire.</w:t>
      </w:r>
    </w:p>
    <w:p w14:paraId="108EA15C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-25 : Pierre Brent dit « Le Papou ».</w:t>
      </w:r>
    </w:p>
    <w:p w14:paraId="55BBEAB7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-26 : Emile le verre à la main.</w:t>
      </w:r>
    </w:p>
    <w:p w14:paraId="76BD7C50" w14:textId="77777777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-27 : Pierre ? , ??</w:t>
      </w:r>
    </w:p>
    <w:p w14:paraId="641E517B" w14:textId="617FB830" w:rsidR="00CA01F5" w:rsidRDefault="00CA01F5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-28 à droite, Johannes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0D140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llière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BC9E4C6" w14:textId="65392C47" w:rsidR="000D1401" w:rsidRDefault="000D140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-29 : Emile.</w:t>
      </w:r>
    </w:p>
    <w:p w14:paraId="5D648FE2" w14:textId="79DF37A9" w:rsidR="000D1401" w:rsidRDefault="000D140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-30 à 38 : Voir Gilbert.</w:t>
      </w:r>
    </w:p>
    <w:p w14:paraId="03673FEA" w14:textId="2B0BAEAE" w:rsidR="000D1401" w:rsidRDefault="000D140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39054D" w14:textId="77777777" w:rsidR="000D1401" w:rsidRDefault="000D1401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F8A180" w14:textId="77777777" w:rsidR="00A2494E" w:rsidRDefault="00A2494E" w:rsidP="007C779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14:paraId="6D58905A" w14:textId="77777777"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15"/>
    <w:rsid w:val="000C17F3"/>
    <w:rsid w:val="000D1401"/>
    <w:rsid w:val="00366E5A"/>
    <w:rsid w:val="006B1E4E"/>
    <w:rsid w:val="007C7796"/>
    <w:rsid w:val="00962246"/>
    <w:rsid w:val="00A2494E"/>
    <w:rsid w:val="00A77815"/>
    <w:rsid w:val="00CA01F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4730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François Combet</cp:lastModifiedBy>
  <cp:revision>5</cp:revision>
  <dcterms:created xsi:type="dcterms:W3CDTF">2019-09-11T09:06:00Z</dcterms:created>
  <dcterms:modified xsi:type="dcterms:W3CDTF">2019-11-06T09:50:00Z</dcterms:modified>
</cp:coreProperties>
</file>